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D6" w:rsidRDefault="000F51E9"/>
    <w:p w:rsidR="000F51E9" w:rsidRDefault="000F51E9"/>
    <w:p w:rsidR="000F51E9" w:rsidRDefault="000F51E9" w:rsidP="000F51E9">
      <w:pPr>
        <w:shd w:val="clear" w:color="auto" w:fill="FFFFFF"/>
        <w:spacing w:line="360" w:lineRule="atLeast"/>
        <w:ind w:right="-1220"/>
        <w:jc w:val="center"/>
        <w:rPr>
          <w:b/>
          <w:bCs/>
        </w:rPr>
      </w:pPr>
    </w:p>
    <w:p w:rsidR="000F51E9" w:rsidRDefault="000F51E9" w:rsidP="000F51E9">
      <w:pPr>
        <w:shd w:val="clear" w:color="auto" w:fill="FFFFFF"/>
        <w:spacing w:line="360" w:lineRule="atLeast"/>
        <w:ind w:right="-1220"/>
        <w:jc w:val="center"/>
      </w:pPr>
      <w:r>
        <w:rPr>
          <w:b/>
          <w:bCs/>
        </w:rPr>
        <w:t>Форма</w:t>
      </w:r>
    </w:p>
    <w:p w:rsidR="000F51E9" w:rsidRDefault="000F51E9" w:rsidP="000F51E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0F51E9" w:rsidRDefault="000F51E9" w:rsidP="000F51E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0F51E9" w:rsidRDefault="000F51E9" w:rsidP="000F51E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0F51E9" w:rsidRDefault="000F51E9" w:rsidP="000F51E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bottomFromText="200" w:vertAnchor="text" w:horzAnchor="margin" w:tblpXSpec="center" w:tblpY="589"/>
        <w:tblW w:w="15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74"/>
        <w:gridCol w:w="1394"/>
        <w:gridCol w:w="1300"/>
        <w:gridCol w:w="1576"/>
        <w:gridCol w:w="1889"/>
        <w:gridCol w:w="1138"/>
        <w:gridCol w:w="1556"/>
        <w:gridCol w:w="951"/>
        <w:gridCol w:w="1033"/>
        <w:gridCol w:w="1556"/>
        <w:gridCol w:w="1571"/>
      </w:tblGrid>
      <w:tr w:rsidR="000F51E9" w:rsidTr="000F51E9">
        <w:trPr>
          <w:trHeight w:val="522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Деклариро-</w:t>
            </w:r>
          </w:p>
          <w:p w:rsidR="000F51E9" w:rsidRDefault="000F51E9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ванный годовой доход за отчетный период (руб.)</w:t>
            </w:r>
          </w:p>
        </w:tc>
        <w:tc>
          <w:tcPr>
            <w:tcW w:w="5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</w:tr>
      <w:tr w:rsidR="000F51E9" w:rsidTr="000F51E9">
        <w:trPr>
          <w:trHeight w:val="7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51E9" w:rsidRDefault="000F51E9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51E9" w:rsidRDefault="000F51E9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51E9" w:rsidRDefault="000F51E9">
            <w:pPr>
              <w:rPr>
                <w:rFonts w:cs="Times New Roman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вид объекта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вид собственности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площадь (кв.м)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страна расположения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вид объекта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площадь (кв.м)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51E9" w:rsidRDefault="000F51E9">
            <w:pPr>
              <w:rPr>
                <w:rFonts w:cs="Times New Roman"/>
                <w:lang w:eastAsia="en-US"/>
              </w:rPr>
            </w:pPr>
          </w:p>
        </w:tc>
      </w:tr>
      <w:tr w:rsidR="000F51E9" w:rsidTr="000F51E9">
        <w:trPr>
          <w:trHeight w:val="567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276" w:lineRule="auto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Шелудько М.А.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276" w:lineRule="auto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заведующий МДОУ № 47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276" w:lineRule="auto"/>
              <w:rPr>
                <w:rFonts w:cs="Times New Roman"/>
                <w:highlight w:val="yellow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883805.25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276" w:lineRule="auto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Квартитра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276" w:lineRule="auto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долевая собственность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1E9" w:rsidRDefault="000F51E9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42кв.м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1E9" w:rsidRDefault="000F51E9">
            <w:pPr>
              <w:spacing w:line="276" w:lineRule="auto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Российская Федерация</w:t>
            </w:r>
          </w:p>
        </w:tc>
        <w:tc>
          <w:tcPr>
            <w:tcW w:w="3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1E9" w:rsidRDefault="000F51E9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1E9" w:rsidRDefault="000F51E9">
            <w:pPr>
              <w:spacing w:line="276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нет</w:t>
            </w:r>
          </w:p>
        </w:tc>
      </w:tr>
      <w:tr w:rsidR="000F51E9" w:rsidTr="000F51E9">
        <w:trPr>
          <w:trHeight w:val="4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51E9" w:rsidRDefault="000F51E9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51E9" w:rsidRDefault="000F51E9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51E9" w:rsidRDefault="000F51E9">
            <w:pPr>
              <w:rPr>
                <w:rFonts w:cs="Times New Roman"/>
                <w:highlight w:val="yellow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rFonts w:cs="Times New Roman"/>
                <w:lang w:eastAsia="en-US"/>
              </w:rPr>
              <w:t>Квартитра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276" w:lineRule="auto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долевая собственность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1E9" w:rsidRDefault="000F51E9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39.7кв.м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1E9" w:rsidRDefault="000F51E9">
            <w:pPr>
              <w:spacing w:line="276" w:lineRule="auto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Российская Федерация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51E9" w:rsidRDefault="000F51E9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51E9" w:rsidRDefault="000F51E9">
            <w:pPr>
              <w:rPr>
                <w:rFonts w:cs="Times New Roman"/>
                <w:lang w:eastAsia="en-US"/>
              </w:rPr>
            </w:pPr>
          </w:p>
        </w:tc>
      </w:tr>
      <w:tr w:rsidR="000F51E9" w:rsidTr="000F51E9">
        <w:trPr>
          <w:trHeight w:val="543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360" w:lineRule="atLeast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Шелудько С.Н.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276" w:lineRule="auto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ПАО МСЗ</w:t>
            </w:r>
          </w:p>
          <w:p w:rsidR="000F51E9" w:rsidRDefault="000F51E9">
            <w:pPr>
              <w:spacing w:line="276" w:lineRule="auto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мастер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360" w:lineRule="atLeast"/>
              <w:rPr>
                <w:rFonts w:cs="Times New Roman"/>
                <w:highlight w:val="yellow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930986.04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rFonts w:cs="Times New Roman"/>
                <w:lang w:eastAsia="en-US"/>
              </w:rPr>
              <w:t>Квартитра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276" w:lineRule="auto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долевая собственность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1E9" w:rsidRDefault="000F51E9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39.7кв.м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1E9" w:rsidRDefault="000F51E9">
            <w:pPr>
              <w:spacing w:line="276" w:lineRule="auto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Российская Федерация</w:t>
            </w:r>
          </w:p>
        </w:tc>
        <w:tc>
          <w:tcPr>
            <w:tcW w:w="3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51E9" w:rsidRDefault="000F51E9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bookmarkStart w:id="0" w:name="_GoBack"/>
            <w:bookmarkEnd w:id="0"/>
            <w:r>
              <w:rPr>
                <w:rFonts w:cs="Times New Roman"/>
                <w:sz w:val="22"/>
                <w:szCs w:val="22"/>
                <w:lang w:eastAsia="en-US"/>
              </w:rPr>
              <w:t>нет</w:t>
            </w:r>
          </w:p>
          <w:p w:rsidR="000F51E9" w:rsidRDefault="000F51E9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51E9" w:rsidRDefault="000F51E9">
            <w:pPr>
              <w:spacing w:line="276" w:lineRule="auto"/>
              <w:rPr>
                <w:rFonts w:cs="Times New Roman"/>
                <w:lang w:eastAsia="en-US"/>
              </w:rPr>
            </w:pPr>
          </w:p>
          <w:p w:rsidR="000F51E9" w:rsidRDefault="000F51E9">
            <w:pPr>
              <w:spacing w:line="276" w:lineRule="auto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 xml:space="preserve">Легковой автомобиль </w:t>
            </w:r>
            <w:r>
              <w:rPr>
                <w:sz w:val="22"/>
                <w:szCs w:val="22"/>
                <w:lang w:eastAsia="en-US"/>
              </w:rPr>
              <w:t>мицубиши-лансер</w:t>
            </w:r>
          </w:p>
        </w:tc>
      </w:tr>
      <w:tr w:rsidR="000F51E9" w:rsidTr="000F51E9">
        <w:trPr>
          <w:trHeight w:val="5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51E9" w:rsidRDefault="000F51E9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51E9" w:rsidRDefault="000F51E9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51E9" w:rsidRDefault="000F51E9">
            <w:pPr>
              <w:rPr>
                <w:rFonts w:cs="Times New Roman"/>
                <w:highlight w:val="yellow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360" w:lineRule="atLeast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Гараж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360" w:lineRule="atLeast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индивидуальная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1E9" w:rsidRDefault="000F51E9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17.9кв.м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1E9" w:rsidRDefault="000F51E9">
            <w:pPr>
              <w:spacing w:line="276" w:lineRule="auto"/>
              <w:rPr>
                <w:lang w:eastAsia="en-US"/>
              </w:rPr>
            </w:pPr>
            <w:r>
              <w:rPr>
                <w:rFonts w:cs="Times New Roman"/>
                <w:lang w:eastAsia="en-US"/>
              </w:rPr>
              <w:t>Российская Федерация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51E9" w:rsidRDefault="000F51E9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51E9" w:rsidRDefault="000F51E9">
            <w:pPr>
              <w:rPr>
                <w:rFonts w:cs="Times New Roman"/>
                <w:lang w:eastAsia="en-US"/>
              </w:rPr>
            </w:pPr>
          </w:p>
        </w:tc>
      </w:tr>
      <w:tr w:rsidR="000F51E9" w:rsidTr="000F51E9">
        <w:trPr>
          <w:trHeight w:val="5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51E9" w:rsidRDefault="000F51E9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51E9" w:rsidRDefault="000F51E9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51E9" w:rsidRDefault="000F51E9">
            <w:pPr>
              <w:rPr>
                <w:rFonts w:cs="Times New Roman"/>
                <w:highlight w:val="yellow"/>
                <w:lang w:eastAsia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360" w:lineRule="atLeast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Земли сельскохозяй</w:t>
            </w:r>
          </w:p>
          <w:p w:rsidR="000F51E9" w:rsidRDefault="000F51E9">
            <w:pPr>
              <w:spacing w:line="360" w:lineRule="atLeast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ственного</w:t>
            </w:r>
          </w:p>
          <w:p w:rsidR="000F51E9" w:rsidRDefault="000F51E9">
            <w:pPr>
              <w:spacing w:line="360" w:lineRule="atLeast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назначения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51E9" w:rsidRDefault="000F51E9">
            <w:pPr>
              <w:spacing w:line="360" w:lineRule="atLeast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индивидуальная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1E9" w:rsidRDefault="000F51E9">
            <w:pPr>
              <w:spacing w:line="360" w:lineRule="atLeast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1400кв.м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51E9" w:rsidRDefault="000F51E9">
            <w:pPr>
              <w:spacing w:line="276" w:lineRule="auto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Российская Федерация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51E9" w:rsidRDefault="000F51E9">
            <w:pPr>
              <w:rPr>
                <w:rFonts w:cs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F51E9" w:rsidRDefault="000F51E9">
            <w:pPr>
              <w:rPr>
                <w:rFonts w:cs="Times New Roman"/>
                <w:lang w:eastAsia="en-US"/>
              </w:rPr>
            </w:pPr>
          </w:p>
        </w:tc>
      </w:tr>
    </w:tbl>
    <w:p w:rsidR="000F51E9" w:rsidRDefault="000F51E9" w:rsidP="000F51E9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0F51E9" w:rsidRDefault="000F51E9" w:rsidP="000F51E9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F51E9" w:rsidRDefault="000F51E9" w:rsidP="000F51E9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F51E9" w:rsidRDefault="000F51E9" w:rsidP="000F51E9">
      <w:r>
        <w:rPr>
          <w:rFonts w:cs="Times New Roman"/>
        </w:rPr>
        <w:t xml:space="preserve">Достоверность и полноту настоящих сведений подтверждаю _________________/М.А.Шелудько     14 апреля 2020 г.    </w:t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</w:r>
      <w:r>
        <w:rPr>
          <w:rFonts w:cs="Times New Roman"/>
          <w:sz w:val="18"/>
          <w:szCs w:val="18"/>
        </w:rPr>
        <w:tab/>
        <w:t xml:space="preserve">       (подпись и расшифровка подписи лица, пре</w:t>
      </w:r>
    </w:p>
    <w:p w:rsidR="000F51E9" w:rsidRDefault="000F51E9" w:rsidP="000F51E9"/>
    <w:p w:rsidR="000F51E9" w:rsidRDefault="000F51E9"/>
    <w:sectPr w:rsidR="000F51E9" w:rsidSect="000F51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compat/>
  <w:rsids>
    <w:rsidRoot w:val="000F51E9"/>
    <w:rsid w:val="0008385F"/>
    <w:rsid w:val="000F51E9"/>
    <w:rsid w:val="007E2D81"/>
    <w:rsid w:val="00C82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1E9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51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5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2020-04-16T08:04:00Z</dcterms:created>
  <dcterms:modified xsi:type="dcterms:W3CDTF">2020-04-16T08:05:00Z</dcterms:modified>
</cp:coreProperties>
</file>